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D3F" w:rsidRPr="00977E73" w:rsidRDefault="00076D3F" w:rsidP="00076D3F">
      <w:pPr>
        <w:jc w:val="center"/>
        <w:rPr>
          <w:b/>
        </w:rPr>
      </w:pPr>
      <w:r w:rsidRPr="00977E73">
        <w:rPr>
          <w:b/>
        </w:rPr>
        <w:t>ПЛАН РАБОТЫ</w:t>
      </w:r>
    </w:p>
    <w:p w:rsidR="00076D3F" w:rsidRPr="00977E73" w:rsidRDefault="00076D3F" w:rsidP="00076D3F">
      <w:pPr>
        <w:jc w:val="center"/>
        <w:rPr>
          <w:b/>
        </w:rPr>
      </w:pPr>
      <w:r w:rsidRPr="00977E73">
        <w:rPr>
          <w:b/>
        </w:rPr>
        <w:t>Сосновоборского муниципального фонда поддержки предпринимательства</w:t>
      </w:r>
    </w:p>
    <w:p w:rsidR="00076D3F" w:rsidRPr="00977E73" w:rsidRDefault="00935538" w:rsidP="00935538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</w:t>
      </w:r>
      <w:r w:rsidR="00076D3F" w:rsidRPr="00977E73">
        <w:rPr>
          <w:b/>
        </w:rPr>
        <w:t>на 202</w:t>
      </w:r>
      <w:r w:rsidR="00B74E03">
        <w:rPr>
          <w:b/>
        </w:rPr>
        <w:t>5</w:t>
      </w:r>
      <w:r w:rsidR="00076D3F" w:rsidRPr="00977E73">
        <w:rPr>
          <w:b/>
        </w:rPr>
        <w:t xml:space="preserve"> год</w:t>
      </w:r>
    </w:p>
    <w:p w:rsidR="00076D3F" w:rsidRPr="00977E73" w:rsidRDefault="00076D3F" w:rsidP="00076D3F">
      <w:pPr>
        <w:jc w:val="center"/>
        <w:rPr>
          <w:b/>
        </w:rPr>
      </w:pPr>
    </w:p>
    <w:tbl>
      <w:tblPr>
        <w:tblStyle w:val="a4"/>
        <w:tblW w:w="14630" w:type="dxa"/>
        <w:tblInd w:w="421" w:type="dxa"/>
        <w:tblLook w:val="04A0" w:firstRow="1" w:lastRow="0" w:firstColumn="1" w:lastColumn="0" w:noHBand="0" w:noVBand="1"/>
      </w:tblPr>
      <w:tblGrid>
        <w:gridCol w:w="706"/>
        <w:gridCol w:w="10947"/>
        <w:gridCol w:w="2977"/>
      </w:tblGrid>
      <w:tr w:rsidR="00076D3F" w:rsidRPr="00977E73" w:rsidTr="0089764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6D3F" w:rsidRPr="00977E73" w:rsidRDefault="00076D3F" w:rsidP="00F502D5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77E73">
              <w:rPr>
                <w:rFonts w:ascii="Times New Roman" w:hAnsi="Times New Roman"/>
                <w:b/>
                <w:sz w:val="24"/>
                <w:lang w:eastAsia="en-US"/>
              </w:rPr>
              <w:t>№ п/п</w:t>
            </w:r>
          </w:p>
        </w:tc>
        <w:tc>
          <w:tcPr>
            <w:tcW w:w="10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6D3F" w:rsidRPr="00C402BE" w:rsidRDefault="00C402BE" w:rsidP="00C402BE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C402BE">
              <w:rPr>
                <w:rFonts w:ascii="Times New Roman" w:hAnsi="Times New Roman"/>
                <w:b/>
                <w:sz w:val="24"/>
                <w:lang w:eastAsia="en-US"/>
              </w:rPr>
              <w:t>Наименование м</w:t>
            </w:r>
            <w:r w:rsidR="00076D3F" w:rsidRPr="00C402BE">
              <w:rPr>
                <w:rFonts w:ascii="Times New Roman" w:hAnsi="Times New Roman"/>
                <w:b/>
                <w:sz w:val="24"/>
                <w:lang w:eastAsia="en-US"/>
              </w:rPr>
              <w:t>ероприятия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6D3F" w:rsidRPr="00977E73" w:rsidRDefault="00076D3F" w:rsidP="00F502D5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77E73">
              <w:rPr>
                <w:rFonts w:ascii="Times New Roman" w:hAnsi="Times New Roman"/>
                <w:b/>
                <w:sz w:val="24"/>
                <w:lang w:eastAsia="en-US"/>
              </w:rPr>
              <w:t>Срок проведения</w:t>
            </w:r>
            <w:r w:rsidR="00494EE0">
              <w:rPr>
                <w:rFonts w:ascii="Times New Roman" w:hAnsi="Times New Roman"/>
                <w:b/>
                <w:sz w:val="24"/>
                <w:lang w:eastAsia="en-US"/>
              </w:rPr>
              <w:t>, количество участников</w:t>
            </w:r>
          </w:p>
        </w:tc>
      </w:tr>
      <w:tr w:rsidR="009B63BE" w:rsidRPr="00977E73" w:rsidTr="0089764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BE" w:rsidRPr="009B63BE" w:rsidRDefault="009B63BE" w:rsidP="009B63BE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lang w:eastAsia="en-US"/>
              </w:rPr>
            </w:pPr>
            <w:r w:rsidRPr="009B63BE">
              <w:rPr>
                <w:rFonts w:ascii="Times New Roman" w:hAnsi="Times New Roman"/>
                <w:b/>
                <w:color w:val="000000" w:themeColor="text1"/>
                <w:sz w:val="24"/>
                <w:lang w:eastAsia="en-US"/>
              </w:rPr>
              <w:t>1</w:t>
            </w:r>
          </w:p>
        </w:tc>
        <w:tc>
          <w:tcPr>
            <w:tcW w:w="10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BE" w:rsidRPr="009B63BE" w:rsidRDefault="009B63BE" w:rsidP="009B63B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9B63BE">
              <w:rPr>
                <w:rFonts w:ascii="Times New Roman" w:hAnsi="Times New Roman"/>
                <w:color w:val="000000" w:themeColor="text1"/>
                <w:sz w:val="24"/>
              </w:rPr>
              <w:t>Организация информационных семинаров на актуальные темы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BE" w:rsidRPr="009B63BE" w:rsidRDefault="009B63BE" w:rsidP="00AB4CB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</w:pPr>
            <w:r w:rsidRPr="009B63BE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в течение года</w:t>
            </w:r>
            <w:r w:rsidR="00494EE0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, </w:t>
            </w:r>
            <w:r w:rsidR="00B74E03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12</w:t>
            </w:r>
            <w:r w:rsidR="00B0688E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 мероприятий</w:t>
            </w:r>
            <w:r w:rsidR="00AB4CBF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, </w:t>
            </w:r>
            <w:r w:rsidR="00494EE0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плани</w:t>
            </w:r>
            <w:r w:rsidR="00B74E03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руемое количество участников – 200</w:t>
            </w:r>
            <w:r w:rsidR="00494EE0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 человек.</w:t>
            </w:r>
            <w:r w:rsidRPr="009B63BE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 </w:t>
            </w:r>
          </w:p>
        </w:tc>
      </w:tr>
      <w:tr w:rsidR="00494EE0" w:rsidRPr="00977E73" w:rsidTr="0089764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494EE0" w:rsidP="00494EE0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lang w:eastAsia="en-US"/>
              </w:rPr>
            </w:pPr>
            <w:r w:rsidRPr="009B63BE">
              <w:rPr>
                <w:rFonts w:ascii="Times New Roman" w:hAnsi="Times New Roman"/>
                <w:b/>
                <w:color w:val="000000" w:themeColor="text1"/>
                <w:sz w:val="24"/>
                <w:lang w:eastAsia="en-US"/>
              </w:rPr>
              <w:t>2</w:t>
            </w:r>
          </w:p>
        </w:tc>
        <w:tc>
          <w:tcPr>
            <w:tcW w:w="10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B74E03" w:rsidP="00494EE0">
            <w:pPr>
              <w:rPr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Организация и проведение</w:t>
            </w:r>
            <w:r w:rsidR="00B0688E">
              <w:rPr>
                <w:rFonts w:ascii="Times New Roman" w:hAnsi="Times New Roman"/>
                <w:color w:val="000000" w:themeColor="text1"/>
                <w:sz w:val="24"/>
              </w:rPr>
              <w:t xml:space="preserve"> образовательного курса</w:t>
            </w:r>
            <w:bookmarkStart w:id="0" w:name="_GoBack"/>
            <w:bookmarkEnd w:id="0"/>
            <w:r w:rsidR="00494EE0" w:rsidRPr="009B63BE">
              <w:rPr>
                <w:rFonts w:ascii="Times New Roman" w:hAnsi="Times New Roman"/>
                <w:color w:val="000000" w:themeColor="text1"/>
                <w:sz w:val="24"/>
              </w:rPr>
              <w:t xml:space="preserve"> «Введение в предпринимательство»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494EE0" w:rsidP="00494EE0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</w:pPr>
            <w:r w:rsidRPr="009B63BE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март – апрель,</w:t>
            </w:r>
          </w:p>
          <w:p w:rsidR="00494EE0" w:rsidRDefault="00B74E03" w:rsidP="00494EE0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 сентябрь - октябрь 2025</w:t>
            </w:r>
            <w:r w:rsidR="00494EE0" w:rsidRPr="009B63BE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 г.</w:t>
            </w:r>
          </w:p>
          <w:p w:rsidR="00494EE0" w:rsidRPr="009B63BE" w:rsidRDefault="00494EE0" w:rsidP="00494EE0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планируемое количество участников – 40 человек.</w:t>
            </w:r>
          </w:p>
        </w:tc>
      </w:tr>
      <w:tr w:rsidR="00494EE0" w:rsidRPr="00977E73" w:rsidTr="0089764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494EE0" w:rsidP="00494EE0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lang w:eastAsia="en-US"/>
              </w:rPr>
            </w:pPr>
            <w:r w:rsidRPr="009B63BE">
              <w:rPr>
                <w:rFonts w:ascii="Times New Roman" w:hAnsi="Times New Roman"/>
                <w:b/>
                <w:color w:val="000000" w:themeColor="text1"/>
                <w:sz w:val="24"/>
                <w:lang w:eastAsia="en-US"/>
              </w:rPr>
              <w:t>3</w:t>
            </w:r>
          </w:p>
        </w:tc>
        <w:tc>
          <w:tcPr>
            <w:tcW w:w="10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B74E03" w:rsidP="00494EE0">
            <w:pPr>
              <w:rPr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Сосновоборский</w:t>
            </w:r>
            <w:r w:rsidR="00494EE0" w:rsidRPr="009B63BE">
              <w:rPr>
                <w:rFonts w:ascii="Times New Roman" w:hAnsi="Times New Roman"/>
                <w:color w:val="000000" w:themeColor="text1"/>
                <w:sz w:val="24"/>
              </w:rPr>
              <w:t xml:space="preserve"> бизнес-форум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креативных индустрий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494EE0" w:rsidRDefault="00B74E03" w:rsidP="00494EE0">
            <w:pPr>
              <w:jc w:val="center"/>
              <w:rPr>
                <w:rFonts w:ascii="Times New Roman" w:hAnsi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lang w:eastAsia="en-US"/>
              </w:rPr>
              <w:t>март 2025</w:t>
            </w:r>
            <w:r w:rsidR="00494EE0" w:rsidRPr="00494EE0">
              <w:rPr>
                <w:rFonts w:ascii="Times New Roman" w:hAnsi="Times New Roman"/>
                <w:color w:val="000000" w:themeColor="text1"/>
                <w:lang w:eastAsia="en-US"/>
              </w:rPr>
              <w:t xml:space="preserve"> г., планируемое количество участников – 50 человек.</w:t>
            </w:r>
          </w:p>
        </w:tc>
      </w:tr>
      <w:tr w:rsidR="00494EE0" w:rsidRPr="00977E73" w:rsidTr="0089764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494EE0" w:rsidP="00494EE0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lang w:eastAsia="en-US"/>
              </w:rPr>
            </w:pPr>
            <w:r w:rsidRPr="009B63BE">
              <w:rPr>
                <w:rFonts w:ascii="Times New Roman" w:hAnsi="Times New Roman"/>
                <w:b/>
                <w:color w:val="000000" w:themeColor="text1"/>
                <w:sz w:val="24"/>
                <w:lang w:eastAsia="en-US"/>
              </w:rPr>
              <w:t>4</w:t>
            </w:r>
          </w:p>
        </w:tc>
        <w:tc>
          <w:tcPr>
            <w:tcW w:w="10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494EE0" w:rsidP="00494EE0">
            <w:pPr>
              <w:rPr>
                <w:color w:val="000000" w:themeColor="text1"/>
              </w:rPr>
            </w:pPr>
            <w:r w:rsidRPr="009B63BE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Образовательный семинар для </w:t>
            </w:r>
            <w:proofErr w:type="spellStart"/>
            <w:r w:rsidRPr="009B63BE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самозанятых</w:t>
            </w:r>
            <w:proofErr w:type="spellEnd"/>
            <w:r w:rsidRPr="009B63BE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 граждан, зафиксировавших свой статус и применяющих специальный налоговый режим «Налог на профессиональный доход»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DF55C4" w:rsidRDefault="00674BC4" w:rsidP="00494EE0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май</w:t>
            </w:r>
            <w:r w:rsidR="00B74E03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 2025</w:t>
            </w:r>
            <w:r w:rsidR="00494EE0" w:rsidRPr="00DF55C4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 г.</w:t>
            </w:r>
            <w:r w:rsidR="00494EE0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, </w:t>
            </w:r>
            <w:r w:rsidR="00494EE0" w:rsidRPr="00494EE0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плани</w:t>
            </w:r>
            <w:r w:rsidR="00494EE0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руемое количество участников – 2</w:t>
            </w:r>
            <w:r w:rsidR="00494EE0" w:rsidRPr="00494EE0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0 человек.</w:t>
            </w:r>
          </w:p>
        </w:tc>
      </w:tr>
      <w:tr w:rsidR="00494EE0" w:rsidRPr="00977E73" w:rsidTr="0089764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494EE0" w:rsidP="00494EE0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lang w:eastAsia="en-US"/>
              </w:rPr>
            </w:pPr>
            <w:r w:rsidRPr="009B63BE">
              <w:rPr>
                <w:rFonts w:ascii="Times New Roman" w:hAnsi="Times New Roman"/>
                <w:b/>
                <w:color w:val="000000" w:themeColor="text1"/>
                <w:sz w:val="24"/>
                <w:lang w:eastAsia="en-US"/>
              </w:rPr>
              <w:t>5</w:t>
            </w:r>
          </w:p>
        </w:tc>
        <w:tc>
          <w:tcPr>
            <w:tcW w:w="10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674BC4" w:rsidP="00494EE0">
            <w:pPr>
              <w:jc w:val="both"/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</w:pPr>
            <w:r w:rsidRPr="009B63BE">
              <w:rPr>
                <w:rFonts w:ascii="Times New Roman" w:hAnsi="Times New Roman"/>
                <w:color w:val="000000" w:themeColor="text1"/>
                <w:sz w:val="24"/>
              </w:rPr>
              <w:t xml:space="preserve">Участие </w:t>
            </w:r>
            <w:proofErr w:type="spellStart"/>
            <w:r w:rsidRPr="009B63BE">
              <w:rPr>
                <w:rFonts w:ascii="Times New Roman" w:hAnsi="Times New Roman"/>
                <w:color w:val="000000" w:themeColor="text1"/>
                <w:sz w:val="24"/>
              </w:rPr>
              <w:t>сосновоборских</w:t>
            </w:r>
            <w:proofErr w:type="spellEnd"/>
            <w:r w:rsidRPr="009B63BE">
              <w:rPr>
                <w:rFonts w:ascii="Times New Roman" w:hAnsi="Times New Roman"/>
                <w:color w:val="000000" w:themeColor="text1"/>
                <w:sz w:val="24"/>
              </w:rPr>
              <w:t xml:space="preserve"> субъектов малого предпринимательства - мастеров художественных промыслов и ремесел в областном фестивале «Корюшка идёт»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674BC4" w:rsidP="00494EE0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май</w:t>
            </w:r>
            <w:r w:rsidR="00B74E03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 2025</w:t>
            </w:r>
            <w:r w:rsidR="00494EE0" w:rsidRPr="009B63BE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 г.</w:t>
            </w:r>
            <w:r w:rsidR="00494EE0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, </w:t>
            </w:r>
            <w:r w:rsidR="00494EE0" w:rsidRPr="00494EE0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планир</w:t>
            </w:r>
            <w:r w:rsidR="00B74E03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уемое количество участников – 20</w:t>
            </w:r>
            <w:r w:rsidR="00494EE0" w:rsidRPr="00494EE0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 человек.</w:t>
            </w:r>
          </w:p>
        </w:tc>
      </w:tr>
      <w:tr w:rsidR="00494EE0" w:rsidRPr="00977E73" w:rsidTr="0089764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494EE0" w:rsidP="00494EE0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lang w:eastAsia="en-US"/>
              </w:rPr>
            </w:pPr>
            <w:r w:rsidRPr="009B63BE">
              <w:rPr>
                <w:rFonts w:ascii="Times New Roman" w:hAnsi="Times New Roman"/>
                <w:b/>
                <w:color w:val="000000" w:themeColor="text1"/>
                <w:sz w:val="24"/>
                <w:lang w:eastAsia="en-US"/>
              </w:rPr>
              <w:t>6</w:t>
            </w:r>
          </w:p>
        </w:tc>
        <w:tc>
          <w:tcPr>
            <w:tcW w:w="10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674BC4" w:rsidP="00494EE0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9B63BE">
              <w:rPr>
                <w:rFonts w:ascii="Times New Roman" w:hAnsi="Times New Roman"/>
                <w:color w:val="000000" w:themeColor="text1"/>
                <w:sz w:val="24"/>
              </w:rPr>
              <w:t>Праздничное мероприятие, посвященное Дню Российского предпринимательства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B74E03" w:rsidP="00494EE0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май 2025</w:t>
            </w:r>
            <w:r w:rsidR="00494EE0" w:rsidRPr="009B63BE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 г.</w:t>
            </w:r>
            <w:r w:rsidR="00494EE0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, </w:t>
            </w:r>
            <w:r w:rsidR="00494EE0" w:rsidRPr="00494EE0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планируемое </w:t>
            </w:r>
            <w:r w:rsidR="00674BC4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количество участников – 5</w:t>
            </w:r>
            <w:r w:rsidR="00494EE0" w:rsidRPr="00494EE0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0 человек.</w:t>
            </w:r>
          </w:p>
        </w:tc>
      </w:tr>
      <w:tr w:rsidR="00494EE0" w:rsidRPr="00977E73" w:rsidTr="0089764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494EE0" w:rsidP="00494EE0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lang w:eastAsia="en-US"/>
              </w:rPr>
            </w:pPr>
            <w:r w:rsidRPr="009B63BE">
              <w:rPr>
                <w:rFonts w:ascii="Times New Roman" w:hAnsi="Times New Roman"/>
                <w:b/>
                <w:color w:val="000000" w:themeColor="text1"/>
                <w:sz w:val="24"/>
                <w:lang w:eastAsia="en-US"/>
              </w:rPr>
              <w:t>7</w:t>
            </w:r>
          </w:p>
        </w:tc>
        <w:tc>
          <w:tcPr>
            <w:tcW w:w="10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674BC4" w:rsidP="00494EE0">
            <w:pPr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</w:pPr>
            <w:r w:rsidRPr="00674BC4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Образовательный семинар, посвященный развитию социального предпринимательства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674BC4" w:rsidP="00494EE0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июнь</w:t>
            </w:r>
            <w:r w:rsidR="00B74E03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 2025</w:t>
            </w:r>
            <w:r w:rsidR="00494EE0" w:rsidRPr="00494EE0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 г., плани</w:t>
            </w:r>
            <w:r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руемое количество участников – 2</w:t>
            </w:r>
            <w:r w:rsidR="00494EE0" w:rsidRPr="00494EE0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0 человек.</w:t>
            </w:r>
          </w:p>
        </w:tc>
      </w:tr>
      <w:tr w:rsidR="00494EE0" w:rsidRPr="00977E73" w:rsidTr="0089764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494EE0" w:rsidP="00494EE0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lang w:eastAsia="en-US"/>
              </w:rPr>
            </w:pPr>
            <w:r w:rsidRPr="009B63BE">
              <w:rPr>
                <w:rFonts w:ascii="Times New Roman" w:hAnsi="Times New Roman"/>
                <w:b/>
                <w:color w:val="000000" w:themeColor="text1"/>
                <w:sz w:val="24"/>
                <w:lang w:eastAsia="en-US"/>
              </w:rPr>
              <w:t>8</w:t>
            </w:r>
          </w:p>
        </w:tc>
        <w:tc>
          <w:tcPr>
            <w:tcW w:w="10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494EE0" w:rsidP="00494EE0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9B63BE">
              <w:rPr>
                <w:rFonts w:ascii="Times New Roman" w:hAnsi="Times New Roman"/>
                <w:color w:val="000000" w:themeColor="text1"/>
                <w:sz w:val="24"/>
              </w:rPr>
              <w:t>Участие в выездном областном спортивном форуме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494EE0" w:rsidP="00494EE0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июнь </w:t>
            </w:r>
            <w:r w:rsidR="00B74E03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2025</w:t>
            </w:r>
            <w:r w:rsidRPr="009B63BE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 г.</w:t>
            </w:r>
            <w:r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, </w:t>
            </w:r>
            <w:r w:rsidRPr="00494EE0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планир</w:t>
            </w:r>
            <w:r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уемое количество участников – 15</w:t>
            </w:r>
            <w:r w:rsidRPr="00494EE0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 человек.</w:t>
            </w:r>
          </w:p>
        </w:tc>
      </w:tr>
      <w:tr w:rsidR="00494EE0" w:rsidRPr="00977E73" w:rsidTr="0089764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494EE0" w:rsidP="00494EE0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lang w:eastAsia="en-US"/>
              </w:rPr>
            </w:pPr>
            <w:r w:rsidRPr="009B63BE">
              <w:rPr>
                <w:rFonts w:ascii="Times New Roman" w:hAnsi="Times New Roman"/>
                <w:b/>
                <w:color w:val="000000" w:themeColor="text1"/>
                <w:sz w:val="24"/>
                <w:lang w:eastAsia="en-US"/>
              </w:rPr>
              <w:t>9</w:t>
            </w:r>
          </w:p>
        </w:tc>
        <w:tc>
          <w:tcPr>
            <w:tcW w:w="10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494EE0" w:rsidP="00494EE0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9B63BE">
              <w:rPr>
                <w:rFonts w:ascii="Times New Roman" w:hAnsi="Times New Roman"/>
                <w:color w:val="000000" w:themeColor="text1"/>
                <w:sz w:val="24"/>
              </w:rPr>
              <w:t>Подготовка и выпуск в эфир телепередачи, посвященной развитию социального предпринимательства «Дела немалые»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B74E03" w:rsidP="00494EE0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июнь 2025</w:t>
            </w:r>
            <w:r w:rsidR="00494EE0" w:rsidRPr="009B63BE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 г.</w:t>
            </w:r>
          </w:p>
        </w:tc>
      </w:tr>
      <w:tr w:rsidR="00494EE0" w:rsidRPr="00977E73" w:rsidTr="0089764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494EE0" w:rsidP="00494EE0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lang w:eastAsia="en-US"/>
              </w:rPr>
            </w:pPr>
            <w:r w:rsidRPr="009B63BE">
              <w:rPr>
                <w:rFonts w:ascii="Times New Roman" w:hAnsi="Times New Roman"/>
                <w:b/>
                <w:color w:val="000000" w:themeColor="text1"/>
                <w:sz w:val="24"/>
                <w:lang w:eastAsia="en-US"/>
              </w:rPr>
              <w:lastRenderedPageBreak/>
              <w:t>10</w:t>
            </w:r>
          </w:p>
        </w:tc>
        <w:tc>
          <w:tcPr>
            <w:tcW w:w="10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494EE0" w:rsidP="00494EE0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9B63BE">
              <w:rPr>
                <w:rFonts w:ascii="Times New Roman" w:hAnsi="Times New Roman"/>
                <w:color w:val="000000" w:themeColor="text1"/>
                <w:sz w:val="24"/>
              </w:rPr>
              <w:t xml:space="preserve">Участие </w:t>
            </w:r>
            <w:proofErr w:type="spellStart"/>
            <w:r w:rsidRPr="009B63BE">
              <w:rPr>
                <w:rFonts w:ascii="Times New Roman" w:hAnsi="Times New Roman"/>
                <w:color w:val="000000" w:themeColor="text1"/>
                <w:sz w:val="24"/>
              </w:rPr>
              <w:t>сосновоборских</w:t>
            </w:r>
            <w:proofErr w:type="spellEnd"/>
            <w:r w:rsidRPr="009B63BE">
              <w:rPr>
                <w:rFonts w:ascii="Times New Roman" w:hAnsi="Times New Roman"/>
                <w:color w:val="000000" w:themeColor="text1"/>
                <w:sz w:val="24"/>
              </w:rPr>
              <w:t xml:space="preserve"> субъектов малого предпринимательства - мастеров художественных промыслов и ремесел в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областном </w:t>
            </w:r>
            <w:r w:rsidRPr="009B63BE">
              <w:rPr>
                <w:rFonts w:ascii="Times New Roman" w:hAnsi="Times New Roman"/>
                <w:color w:val="000000" w:themeColor="text1"/>
                <w:sz w:val="24"/>
              </w:rPr>
              <w:t>Празднике Полевых цветов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B74E03" w:rsidP="00494EE0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июль 2025</w:t>
            </w:r>
            <w:r w:rsidR="00494EE0" w:rsidRPr="009B63BE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 г</w:t>
            </w:r>
            <w:r w:rsidR="00494EE0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, </w:t>
            </w:r>
            <w:r w:rsidR="00494EE0" w:rsidRPr="00494EE0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плани</w:t>
            </w:r>
            <w:r w:rsidR="00494EE0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руемое количество участников – 3</w:t>
            </w:r>
            <w:r w:rsidR="00494EE0" w:rsidRPr="00494EE0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0 человек.</w:t>
            </w:r>
          </w:p>
        </w:tc>
      </w:tr>
      <w:tr w:rsidR="00494EE0" w:rsidRPr="00977E73" w:rsidTr="0089764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494EE0" w:rsidP="00494EE0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lang w:eastAsia="en-US"/>
              </w:rPr>
            </w:pPr>
            <w:r w:rsidRPr="009B63BE">
              <w:rPr>
                <w:rFonts w:ascii="Times New Roman" w:hAnsi="Times New Roman"/>
                <w:b/>
                <w:color w:val="000000" w:themeColor="text1"/>
                <w:sz w:val="24"/>
                <w:lang w:eastAsia="en-US"/>
              </w:rPr>
              <w:t>11</w:t>
            </w:r>
          </w:p>
        </w:tc>
        <w:tc>
          <w:tcPr>
            <w:tcW w:w="10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494EE0" w:rsidP="00494EE0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9B63BE">
              <w:rPr>
                <w:rFonts w:ascii="Times New Roman" w:hAnsi="Times New Roman"/>
                <w:color w:val="000000" w:themeColor="text1"/>
                <w:sz w:val="24"/>
              </w:rPr>
              <w:t>Участие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в</w:t>
            </w:r>
            <w:r w:rsidRPr="009B63BE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Pr="008E7027">
              <w:rPr>
                <w:rFonts w:ascii="Times New Roman" w:hAnsi="Times New Roman"/>
                <w:color w:val="000000" w:themeColor="text1"/>
                <w:sz w:val="24"/>
              </w:rPr>
              <w:t xml:space="preserve">выездном </w:t>
            </w:r>
            <w:r w:rsidRPr="009B63BE">
              <w:rPr>
                <w:rFonts w:ascii="Times New Roman" w:hAnsi="Times New Roman"/>
                <w:color w:val="000000" w:themeColor="text1"/>
                <w:sz w:val="24"/>
              </w:rPr>
              <w:t>областном бизнес-форуме «Энергия возможностей»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494EE0" w:rsidP="00494EE0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</w:pPr>
            <w:r w:rsidRPr="009B63BE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сент</w:t>
            </w:r>
            <w:r w:rsidR="00B74E03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ябрь 2025</w:t>
            </w:r>
            <w:r w:rsidRPr="009B63BE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 г.</w:t>
            </w:r>
            <w:r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, </w:t>
            </w:r>
            <w:r w:rsidRPr="00494EE0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плани</w:t>
            </w:r>
            <w:r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руемое количество участников – 2</w:t>
            </w:r>
            <w:r w:rsidRPr="00494EE0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0 человек.</w:t>
            </w:r>
          </w:p>
        </w:tc>
      </w:tr>
      <w:tr w:rsidR="00494EE0" w:rsidRPr="00977E73" w:rsidTr="0089764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494EE0" w:rsidP="00494EE0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lang w:eastAsia="en-US"/>
              </w:rPr>
            </w:pPr>
            <w:r w:rsidRPr="009B63BE">
              <w:rPr>
                <w:rFonts w:ascii="Times New Roman" w:hAnsi="Times New Roman"/>
                <w:b/>
                <w:color w:val="000000" w:themeColor="text1"/>
                <w:sz w:val="24"/>
                <w:lang w:eastAsia="en-US"/>
              </w:rPr>
              <w:t>12</w:t>
            </w:r>
          </w:p>
        </w:tc>
        <w:tc>
          <w:tcPr>
            <w:tcW w:w="10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494EE0" w:rsidP="00494EE0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9B63BE">
              <w:rPr>
                <w:rFonts w:ascii="Times New Roman" w:hAnsi="Times New Roman"/>
                <w:color w:val="000000" w:themeColor="text1"/>
                <w:sz w:val="24"/>
              </w:rPr>
              <w:t>Организация и проведение цикла мероприятий с участием учащихся школ города, молодежи в возрасте от 14 до 30 лет с целью формирования положительного имиджа предпринимательства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494EE0" w:rsidP="00494EE0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</w:pPr>
            <w:r w:rsidRPr="009B63BE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сентябрь - </w:t>
            </w:r>
            <w:r w:rsidR="00B74E03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октябрь 2025</w:t>
            </w:r>
            <w:r w:rsidRPr="009B63BE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 г.</w:t>
            </w:r>
            <w:r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, 7 мероприятий, </w:t>
            </w:r>
            <w:r w:rsidRPr="00494EE0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плани</w:t>
            </w:r>
            <w:r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руемое количество участников – 10</w:t>
            </w:r>
            <w:r w:rsidRPr="00494EE0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0 человек.</w:t>
            </w:r>
          </w:p>
        </w:tc>
      </w:tr>
      <w:tr w:rsidR="00494EE0" w:rsidRPr="00977E73" w:rsidTr="0089764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494EE0" w:rsidP="00494EE0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lang w:eastAsia="en-US"/>
              </w:rPr>
            </w:pPr>
            <w:r w:rsidRPr="009B63BE">
              <w:rPr>
                <w:rFonts w:ascii="Times New Roman" w:hAnsi="Times New Roman"/>
                <w:b/>
                <w:color w:val="000000" w:themeColor="text1"/>
                <w:sz w:val="24"/>
                <w:lang w:eastAsia="en-US"/>
              </w:rPr>
              <w:t>13</w:t>
            </w:r>
          </w:p>
        </w:tc>
        <w:tc>
          <w:tcPr>
            <w:tcW w:w="10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494EE0" w:rsidP="00494EE0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9B63BE">
              <w:rPr>
                <w:rFonts w:ascii="Times New Roman" w:hAnsi="Times New Roman"/>
                <w:color w:val="000000" w:themeColor="text1"/>
                <w:sz w:val="24"/>
              </w:rPr>
              <w:t xml:space="preserve">Участие в </w:t>
            </w:r>
            <w:r w:rsidRPr="008E7027">
              <w:rPr>
                <w:rFonts w:ascii="Times New Roman" w:hAnsi="Times New Roman"/>
                <w:color w:val="000000" w:themeColor="text1"/>
                <w:sz w:val="24"/>
              </w:rPr>
              <w:t xml:space="preserve">выездном </w:t>
            </w:r>
            <w:r w:rsidRPr="009B63BE">
              <w:rPr>
                <w:rFonts w:ascii="Times New Roman" w:hAnsi="Times New Roman"/>
                <w:color w:val="000000" w:themeColor="text1"/>
                <w:sz w:val="24"/>
              </w:rPr>
              <w:t xml:space="preserve">областном форуме потребительского рынка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B74E03" w:rsidP="00494EE0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октябрь 2025</w:t>
            </w:r>
            <w:r w:rsidR="00494EE0" w:rsidRPr="009B63BE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 г.</w:t>
            </w:r>
            <w:r w:rsidR="00AB4CBF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, </w:t>
            </w:r>
            <w:r w:rsidR="00AB4CBF" w:rsidRPr="00AB4CBF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планир</w:t>
            </w:r>
            <w:r w:rsidR="00AB4CBF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уемое количество участников – 15</w:t>
            </w:r>
            <w:r w:rsidR="00AB4CBF" w:rsidRPr="00AB4CBF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 человек.</w:t>
            </w:r>
          </w:p>
        </w:tc>
      </w:tr>
      <w:tr w:rsidR="00494EE0" w:rsidRPr="00977E73" w:rsidTr="00897640">
        <w:trPr>
          <w:trHeight w:val="60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494EE0" w:rsidP="00494EE0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lang w:eastAsia="en-US"/>
              </w:rPr>
            </w:pPr>
            <w:r w:rsidRPr="009B63BE">
              <w:rPr>
                <w:rFonts w:ascii="Times New Roman" w:hAnsi="Times New Roman"/>
                <w:b/>
                <w:color w:val="000000" w:themeColor="text1"/>
                <w:sz w:val="24"/>
                <w:lang w:eastAsia="en-US"/>
              </w:rPr>
              <w:t>14</w:t>
            </w:r>
          </w:p>
        </w:tc>
        <w:tc>
          <w:tcPr>
            <w:tcW w:w="10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494EE0" w:rsidP="00494EE0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9B63BE">
              <w:rPr>
                <w:rFonts w:ascii="Times New Roman" w:hAnsi="Times New Roman"/>
                <w:color w:val="000000" w:themeColor="text1"/>
                <w:sz w:val="24"/>
              </w:rPr>
              <w:t xml:space="preserve">Участие в </w:t>
            </w:r>
            <w:r w:rsidRPr="008E7027">
              <w:rPr>
                <w:rFonts w:ascii="Times New Roman" w:hAnsi="Times New Roman"/>
                <w:color w:val="000000" w:themeColor="text1"/>
                <w:sz w:val="24"/>
              </w:rPr>
              <w:t xml:space="preserve">выездном </w:t>
            </w:r>
            <w:r w:rsidRPr="009B63BE">
              <w:rPr>
                <w:rFonts w:ascii="Times New Roman" w:hAnsi="Times New Roman"/>
                <w:color w:val="000000" w:themeColor="text1"/>
                <w:sz w:val="24"/>
              </w:rPr>
              <w:t>областном форуме, посвященном Дню предпринимательства Ленинградской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B74E03" w:rsidP="00494EE0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декабрь 2025</w:t>
            </w:r>
            <w:r w:rsidR="00494EE0" w:rsidRPr="008E7027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 г</w:t>
            </w:r>
            <w:r w:rsidR="00AB4CBF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., </w:t>
            </w:r>
            <w:r w:rsidR="00AB4CBF" w:rsidRPr="00AB4CBF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планир</w:t>
            </w:r>
            <w:r w:rsidR="00AB4CBF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уемое количество участников – 15</w:t>
            </w:r>
            <w:r w:rsidR="00AB4CBF" w:rsidRPr="00AB4CBF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 человек.</w:t>
            </w:r>
          </w:p>
        </w:tc>
      </w:tr>
      <w:tr w:rsidR="00494EE0" w:rsidRPr="00977E73" w:rsidTr="0089764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494EE0" w:rsidP="00494EE0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lang w:eastAsia="en-US"/>
              </w:rPr>
              <w:t>1</w:t>
            </w:r>
            <w:r w:rsidRPr="009B63BE">
              <w:rPr>
                <w:rFonts w:ascii="Times New Roman" w:hAnsi="Times New Roman"/>
                <w:b/>
                <w:color w:val="000000" w:themeColor="text1"/>
                <w:sz w:val="24"/>
                <w:lang w:eastAsia="en-US"/>
              </w:rPr>
              <w:t>5</w:t>
            </w:r>
          </w:p>
        </w:tc>
        <w:tc>
          <w:tcPr>
            <w:tcW w:w="10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494EE0" w:rsidP="00494EE0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9B63BE">
              <w:rPr>
                <w:rFonts w:ascii="Times New Roman" w:hAnsi="Times New Roman"/>
                <w:color w:val="000000" w:themeColor="text1"/>
                <w:sz w:val="24"/>
              </w:rPr>
              <w:t>Подготовка и выпуск телепередачи, посвященной вопросам развития малого предпринима</w:t>
            </w:r>
            <w:r w:rsidR="00B74E03">
              <w:rPr>
                <w:rFonts w:ascii="Times New Roman" w:hAnsi="Times New Roman"/>
                <w:color w:val="000000" w:themeColor="text1"/>
                <w:sz w:val="24"/>
              </w:rPr>
              <w:t>тельства по итогам работы в 2025</w:t>
            </w:r>
            <w:r w:rsidRPr="009B63BE">
              <w:rPr>
                <w:rFonts w:ascii="Times New Roman" w:hAnsi="Times New Roman"/>
                <w:color w:val="000000" w:themeColor="text1"/>
                <w:sz w:val="24"/>
              </w:rPr>
              <w:t xml:space="preserve"> году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E0" w:rsidRPr="009B63BE" w:rsidRDefault="00494EE0" w:rsidP="00494EE0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</w:pPr>
            <w:r w:rsidRPr="009B63BE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декабрь </w:t>
            </w:r>
            <w:r w:rsidR="00B74E03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2025</w:t>
            </w:r>
            <w:r w:rsidRPr="009B63BE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 xml:space="preserve"> г</w:t>
            </w:r>
            <w:r w:rsidR="00B74E03">
              <w:rPr>
                <w:rFonts w:ascii="Times New Roman" w:hAnsi="Times New Roman"/>
                <w:color w:val="000000" w:themeColor="text1"/>
                <w:sz w:val="24"/>
                <w:lang w:eastAsia="en-US"/>
              </w:rPr>
              <w:t>.</w:t>
            </w:r>
          </w:p>
        </w:tc>
      </w:tr>
    </w:tbl>
    <w:p w:rsidR="00494EE0" w:rsidRDefault="00494EE0" w:rsidP="00897640">
      <w:pPr>
        <w:ind w:left="567"/>
      </w:pPr>
    </w:p>
    <w:p w:rsidR="00494EE0" w:rsidRDefault="00494EE0" w:rsidP="00897640">
      <w:pPr>
        <w:ind w:left="567"/>
      </w:pPr>
    </w:p>
    <w:p w:rsidR="00494EE0" w:rsidRDefault="00494EE0" w:rsidP="00897640">
      <w:pPr>
        <w:ind w:left="567"/>
      </w:pPr>
    </w:p>
    <w:p w:rsidR="00935538" w:rsidRPr="00897640" w:rsidRDefault="00897640" w:rsidP="00897640">
      <w:pPr>
        <w:ind w:left="567"/>
      </w:pPr>
      <w:r w:rsidRPr="00897640">
        <w:t xml:space="preserve">Директор СМФПП             </w:t>
      </w:r>
      <w:r w:rsidR="00B74E03">
        <w:t xml:space="preserve">             </w:t>
      </w:r>
      <w:r w:rsidRPr="00897640">
        <w:t xml:space="preserve">        </w:t>
      </w:r>
      <w:r w:rsidR="00AB4CBF">
        <w:t xml:space="preserve">  </w:t>
      </w:r>
      <w:r w:rsidRPr="00897640">
        <w:t xml:space="preserve">        </w:t>
      </w:r>
      <w:r w:rsidR="00935538" w:rsidRPr="00897640">
        <w:t>О.С. Калюжная</w:t>
      </w:r>
    </w:p>
    <w:sectPr w:rsidR="00935538" w:rsidRPr="00897640" w:rsidSect="008E7027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117A1F"/>
    <w:multiLevelType w:val="hybridMultilevel"/>
    <w:tmpl w:val="093A62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CFF"/>
    <w:rsid w:val="0000329F"/>
    <w:rsid w:val="00021AD9"/>
    <w:rsid w:val="00043D03"/>
    <w:rsid w:val="00076D3F"/>
    <w:rsid w:val="001B2CFF"/>
    <w:rsid w:val="00494EE0"/>
    <w:rsid w:val="005739BB"/>
    <w:rsid w:val="005754F7"/>
    <w:rsid w:val="00674BC4"/>
    <w:rsid w:val="00795AD2"/>
    <w:rsid w:val="00897640"/>
    <w:rsid w:val="008E7027"/>
    <w:rsid w:val="00935538"/>
    <w:rsid w:val="009B63BE"/>
    <w:rsid w:val="00AB4CBF"/>
    <w:rsid w:val="00B0688E"/>
    <w:rsid w:val="00B3253E"/>
    <w:rsid w:val="00B74E03"/>
    <w:rsid w:val="00BE34CD"/>
    <w:rsid w:val="00C402BE"/>
    <w:rsid w:val="00CB7C0B"/>
    <w:rsid w:val="00D051E7"/>
    <w:rsid w:val="00DF5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BC6653-5645-47D9-A036-AA1359E1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6D3F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6D3F"/>
    <w:pPr>
      <w:ind w:left="720"/>
      <w:contextualSpacing/>
    </w:pPr>
  </w:style>
  <w:style w:type="table" w:styleId="a4">
    <w:name w:val="Table Grid"/>
    <w:basedOn w:val="a1"/>
    <w:uiPriority w:val="59"/>
    <w:rsid w:val="00076D3F"/>
    <w:pPr>
      <w:spacing w:after="0" w:line="240" w:lineRule="auto"/>
    </w:pPr>
    <w:rPr>
      <w:rFonts w:asciiTheme="minorHAnsi" w:hAnsiTheme="minorHAnsi"/>
      <w:sz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B7C0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B7C0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2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</dc:creator>
  <cp:keywords/>
  <dc:description/>
  <cp:lastModifiedBy>Директор</cp:lastModifiedBy>
  <cp:revision>13</cp:revision>
  <cp:lastPrinted>2025-01-13T09:34:00Z</cp:lastPrinted>
  <dcterms:created xsi:type="dcterms:W3CDTF">2023-05-11T10:00:00Z</dcterms:created>
  <dcterms:modified xsi:type="dcterms:W3CDTF">2025-01-13T09:34:00Z</dcterms:modified>
</cp:coreProperties>
</file>