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403" w:rsidRDefault="00CA4B39" w:rsidP="004A0403">
      <w:pPr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Форма №2</w:t>
      </w:r>
    </w:p>
    <w:p w:rsidR="004A0403" w:rsidRDefault="004A0403" w:rsidP="004A0403">
      <w:pPr>
        <w:jc w:val="center"/>
        <w:rPr>
          <w:rFonts w:ascii="Times New Roman" w:hAnsi="Times New Roman" w:cs="Times New Roman"/>
        </w:rPr>
      </w:pPr>
      <w:r w:rsidRPr="00C76118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sz w:val="24"/>
        </w:rPr>
        <w:t>Местные бренды Ленинградской области</w:t>
      </w:r>
      <w:r w:rsidRPr="00C76118">
        <w:rPr>
          <w:rFonts w:ascii="Times New Roman" w:hAnsi="Times New Roman" w:cs="Times New Roman"/>
          <w:b/>
          <w:sz w:val="24"/>
        </w:rPr>
        <w:t>»</w:t>
      </w:r>
    </w:p>
    <w:p w:rsidR="004A0403" w:rsidRPr="00C76118" w:rsidRDefault="004A0403" w:rsidP="004A040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</w:t>
      </w:r>
      <w:r w:rsidRPr="00C76118">
        <w:rPr>
          <w:rFonts w:ascii="Times New Roman" w:hAnsi="Times New Roman" w:cs="Times New Roman"/>
          <w:b/>
          <w:sz w:val="24"/>
        </w:rPr>
        <w:t>аявк</w:t>
      </w:r>
      <w:r>
        <w:rPr>
          <w:rFonts w:ascii="Times New Roman" w:hAnsi="Times New Roman" w:cs="Times New Roman"/>
          <w:b/>
          <w:sz w:val="24"/>
        </w:rPr>
        <w:t>а</w:t>
      </w:r>
      <w:r w:rsidRPr="00C7611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субъект</w:t>
      </w:r>
      <w:r w:rsidR="00C30243">
        <w:rPr>
          <w:rFonts w:ascii="Times New Roman" w:hAnsi="Times New Roman" w:cs="Times New Roman"/>
          <w:b/>
          <w:sz w:val="24"/>
        </w:rPr>
        <w:t>а</w:t>
      </w:r>
      <w:r>
        <w:rPr>
          <w:rFonts w:ascii="Times New Roman" w:hAnsi="Times New Roman" w:cs="Times New Roman"/>
          <w:b/>
          <w:sz w:val="24"/>
        </w:rPr>
        <w:t xml:space="preserve"> малого, среднего бизнеса</w:t>
      </w:r>
      <w:r w:rsidR="00C30243">
        <w:rPr>
          <w:rFonts w:ascii="Times New Roman" w:hAnsi="Times New Roman" w:cs="Times New Roman"/>
          <w:b/>
          <w:sz w:val="24"/>
        </w:rPr>
        <w:t xml:space="preserve"> – производителя</w:t>
      </w:r>
      <w:r w:rsidRPr="00C7611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местн</w:t>
      </w:r>
      <w:r w:rsidR="00C30243">
        <w:rPr>
          <w:rFonts w:ascii="Times New Roman" w:hAnsi="Times New Roman" w:cs="Times New Roman"/>
          <w:b/>
          <w:sz w:val="24"/>
        </w:rPr>
        <w:t>ого</w:t>
      </w:r>
      <w:r>
        <w:rPr>
          <w:rFonts w:ascii="Times New Roman" w:hAnsi="Times New Roman" w:cs="Times New Roman"/>
          <w:b/>
          <w:sz w:val="24"/>
        </w:rPr>
        <w:t xml:space="preserve"> бренд</w:t>
      </w:r>
      <w:r w:rsidR="00C30243">
        <w:rPr>
          <w:rFonts w:ascii="Times New Roman" w:hAnsi="Times New Roman" w:cs="Times New Roman"/>
          <w:b/>
          <w:sz w:val="24"/>
        </w:rPr>
        <w:t>а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2"/>
        <w:gridCol w:w="1766"/>
        <w:gridCol w:w="2444"/>
        <w:gridCol w:w="1165"/>
        <w:gridCol w:w="1689"/>
        <w:gridCol w:w="1979"/>
        <w:gridCol w:w="1641"/>
        <w:gridCol w:w="1353"/>
        <w:gridCol w:w="2148"/>
      </w:tblGrid>
      <w:tr w:rsidR="00C30243" w:rsidRPr="00C76118" w:rsidTr="006D6818">
        <w:trPr>
          <w:trHeight w:val="31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2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CA4B39" w:rsidP="006D68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Субъект </w:t>
            </w:r>
            <w:r w:rsidR="006D68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МСБ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Ленинградской области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Default="00C30243" w:rsidP="006D6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Включен в Каталог брендов ЛО*</w:t>
            </w:r>
          </w:p>
          <w:p w:rsidR="00C30243" w:rsidRDefault="00C30243" w:rsidP="006D6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(да/нет)</w:t>
            </w:r>
          </w:p>
          <w:p w:rsidR="00C30243" w:rsidRPr="00C76118" w:rsidRDefault="00C30243" w:rsidP="006D6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C30243" w:rsidP="00C3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бренда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C30243" w:rsidP="00C3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</w:t>
            </w:r>
            <w:r w:rsidR="004A040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омер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автомобиля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4A0403" w:rsidP="00C3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 w:rsidR="00C302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продукции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(3-4)</w:t>
            </w:r>
          </w:p>
        </w:tc>
      </w:tr>
      <w:tr w:rsidR="00C30243" w:rsidRPr="00C76118" w:rsidTr="00C30243">
        <w:trPr>
          <w:trHeight w:val="6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403" w:rsidRPr="00C76118" w:rsidRDefault="004A0403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4A0403" w:rsidRPr="00C76118" w:rsidRDefault="004A0403" w:rsidP="004A0403">
      <w:pPr>
        <w:rPr>
          <w:rFonts w:ascii="Times New Roman" w:hAnsi="Times New Roman" w:cs="Times New Roman"/>
        </w:rPr>
      </w:pPr>
    </w:p>
    <w:p w:rsidR="000B2CC7" w:rsidRPr="00C30243" w:rsidRDefault="00C30243" w:rsidP="00C30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hyperlink r:id="rId6" w:history="1">
        <w:r w:rsidRPr="009013A1">
          <w:rPr>
            <w:rStyle w:val="a4"/>
            <w:rFonts w:ascii="Times New Roman" w:hAnsi="Times New Roman" w:cs="Times New Roman"/>
            <w:sz w:val="24"/>
            <w:szCs w:val="24"/>
          </w:rPr>
          <w:t>https://813.ru/podderzhka/mestnye-brendy-leningradskoy-oblasti/katalog-brendov/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B2CC7" w:rsidRPr="00C30243" w:rsidSect="00B448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20C89"/>
    <w:multiLevelType w:val="hybridMultilevel"/>
    <w:tmpl w:val="27BA7C2E"/>
    <w:lvl w:ilvl="0" w:tplc="E718141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625035"/>
    <w:multiLevelType w:val="hybridMultilevel"/>
    <w:tmpl w:val="68F26246"/>
    <w:lvl w:ilvl="0" w:tplc="E3E69EE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3D737E"/>
    <w:multiLevelType w:val="hybridMultilevel"/>
    <w:tmpl w:val="9106FCEA"/>
    <w:lvl w:ilvl="0" w:tplc="9C04ADF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45867c79-fe02-4ad3-b8a0-ccd828a50a04"/>
  </w:docVars>
  <w:rsids>
    <w:rsidRoot w:val="00B448AD"/>
    <w:rsid w:val="004A0403"/>
    <w:rsid w:val="00655704"/>
    <w:rsid w:val="006950A1"/>
    <w:rsid w:val="006D6818"/>
    <w:rsid w:val="00B10C78"/>
    <w:rsid w:val="00B448AD"/>
    <w:rsid w:val="00BE3B91"/>
    <w:rsid w:val="00C30243"/>
    <w:rsid w:val="00CA4B39"/>
    <w:rsid w:val="00F54C49"/>
    <w:rsid w:val="00FC2F9F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2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02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2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02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813.ru/podderzhka/mestnye-brendy-leningradskoy-oblasti/katalog-brend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  </cp:lastModifiedBy>
  <cp:revision>2</cp:revision>
  <dcterms:created xsi:type="dcterms:W3CDTF">2026-03-26T14:34:00Z</dcterms:created>
  <dcterms:modified xsi:type="dcterms:W3CDTF">2026-03-26T14:34:00Z</dcterms:modified>
</cp:coreProperties>
</file>