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0A1" w:rsidRDefault="006950A1" w:rsidP="006950A1">
      <w:pPr>
        <w:jc w:val="right"/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</w:rPr>
        <w:t>Форма №</w:t>
      </w:r>
      <w:r w:rsidR="00356A16">
        <w:rPr>
          <w:rFonts w:ascii="Times New Roman" w:hAnsi="Times New Roman" w:cs="Times New Roman"/>
          <w:b/>
          <w:sz w:val="24"/>
        </w:rPr>
        <w:t>1</w:t>
      </w:r>
    </w:p>
    <w:p w:rsidR="006950A1" w:rsidRDefault="00E144D1" w:rsidP="006950A1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«</w:t>
      </w:r>
      <w:r w:rsidR="006950A1">
        <w:rPr>
          <w:rFonts w:ascii="Times New Roman" w:hAnsi="Times New Roman" w:cs="Times New Roman"/>
          <w:b/>
          <w:sz w:val="24"/>
        </w:rPr>
        <w:t xml:space="preserve">Ярмарка </w:t>
      </w:r>
      <w:r>
        <w:rPr>
          <w:rFonts w:ascii="Times New Roman" w:hAnsi="Times New Roman" w:cs="Times New Roman"/>
          <w:b/>
          <w:sz w:val="24"/>
        </w:rPr>
        <w:t>ремесел</w:t>
      </w:r>
      <w:r w:rsidR="006950A1">
        <w:rPr>
          <w:rFonts w:ascii="Times New Roman" w:hAnsi="Times New Roman" w:cs="Times New Roman"/>
          <w:b/>
          <w:sz w:val="24"/>
        </w:rPr>
        <w:t>»</w:t>
      </w:r>
    </w:p>
    <w:p w:rsidR="006950A1" w:rsidRPr="00C76118" w:rsidRDefault="006950A1" w:rsidP="006950A1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З</w:t>
      </w:r>
      <w:r w:rsidRPr="00C76118">
        <w:rPr>
          <w:rFonts w:ascii="Times New Roman" w:hAnsi="Times New Roman" w:cs="Times New Roman"/>
          <w:b/>
          <w:sz w:val="24"/>
        </w:rPr>
        <w:t>аявк</w:t>
      </w:r>
      <w:r w:rsidR="00356A16">
        <w:rPr>
          <w:rFonts w:ascii="Times New Roman" w:hAnsi="Times New Roman" w:cs="Times New Roman"/>
          <w:b/>
          <w:sz w:val="24"/>
        </w:rPr>
        <w:t>а</w:t>
      </w:r>
      <w:r w:rsidRPr="00C76118"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b/>
          <w:sz w:val="24"/>
        </w:rPr>
        <w:t>субъект</w:t>
      </w:r>
      <w:r w:rsidR="00356A16">
        <w:rPr>
          <w:rFonts w:ascii="Times New Roman" w:hAnsi="Times New Roman" w:cs="Times New Roman"/>
          <w:b/>
          <w:sz w:val="24"/>
        </w:rPr>
        <w:t>а</w:t>
      </w:r>
      <w:r>
        <w:rPr>
          <w:rFonts w:ascii="Times New Roman" w:hAnsi="Times New Roman" w:cs="Times New Roman"/>
          <w:b/>
          <w:sz w:val="24"/>
        </w:rPr>
        <w:t xml:space="preserve"> малого, среднего бизнеса</w:t>
      </w:r>
      <w:r w:rsidRPr="00C76118">
        <w:rPr>
          <w:rFonts w:ascii="Times New Roman" w:hAnsi="Times New Roman" w:cs="Times New Roman"/>
          <w:b/>
          <w:sz w:val="24"/>
        </w:rPr>
        <w:t xml:space="preserve"> – производителей ремесленной продукции</w:t>
      </w:r>
    </w:p>
    <w:tbl>
      <w:tblPr>
        <w:tblW w:w="14899" w:type="dxa"/>
        <w:tblInd w:w="93" w:type="dxa"/>
        <w:tblLook w:val="04A0" w:firstRow="1" w:lastRow="0" w:firstColumn="1" w:lastColumn="0" w:noHBand="0" w:noVBand="1"/>
      </w:tblPr>
      <w:tblGrid>
        <w:gridCol w:w="579"/>
        <w:gridCol w:w="1930"/>
        <w:gridCol w:w="1763"/>
        <w:gridCol w:w="1250"/>
        <w:gridCol w:w="1700"/>
        <w:gridCol w:w="2149"/>
        <w:gridCol w:w="1984"/>
        <w:gridCol w:w="3544"/>
      </w:tblGrid>
      <w:tr w:rsidR="00356A16" w:rsidRPr="00C76118" w:rsidTr="00356A16">
        <w:trPr>
          <w:trHeight w:val="315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A16" w:rsidRPr="00C76118" w:rsidRDefault="00356A16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61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п/п</w:t>
            </w:r>
          </w:p>
        </w:tc>
        <w:tc>
          <w:tcPr>
            <w:tcW w:w="1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A16" w:rsidRPr="00C76118" w:rsidRDefault="00356A16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61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Район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A16" w:rsidRPr="00C76118" w:rsidRDefault="00356A16" w:rsidP="00356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Субъект МСБ Ленинградской области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A16" w:rsidRPr="00C76118" w:rsidRDefault="00356A16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ИНН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A16" w:rsidRPr="00C76118" w:rsidRDefault="00356A16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ФИО представителя (участника)</w:t>
            </w:r>
          </w:p>
        </w:tc>
        <w:tc>
          <w:tcPr>
            <w:tcW w:w="2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A16" w:rsidRPr="00C76118" w:rsidRDefault="00356A16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Марка и номер автомобиля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A16" w:rsidRPr="00C76118" w:rsidRDefault="00356A16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61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Телефон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A16" w:rsidRPr="00C76118" w:rsidRDefault="00356A16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61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Фото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продукции</w:t>
            </w:r>
            <w:r w:rsidRPr="00C761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(3-4)</w:t>
            </w:r>
          </w:p>
        </w:tc>
      </w:tr>
      <w:tr w:rsidR="00356A16" w:rsidRPr="00C76118" w:rsidTr="00356A16">
        <w:trPr>
          <w:trHeight w:val="63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A16" w:rsidRPr="00C76118" w:rsidRDefault="00356A16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611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A16" w:rsidRPr="00C76118" w:rsidRDefault="00356A16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A16" w:rsidRPr="00C76118" w:rsidRDefault="00356A16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A16" w:rsidRPr="00C76118" w:rsidRDefault="00356A16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A16" w:rsidRPr="00C76118" w:rsidRDefault="00356A16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A16" w:rsidRPr="00C76118" w:rsidRDefault="00356A16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A16" w:rsidRPr="00C76118" w:rsidRDefault="00356A16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A16" w:rsidRPr="00C76118" w:rsidRDefault="00356A16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6950A1" w:rsidRPr="00C76118" w:rsidRDefault="006950A1" w:rsidP="006950A1">
      <w:pPr>
        <w:rPr>
          <w:rFonts w:ascii="Times New Roman" w:hAnsi="Times New Roman" w:cs="Times New Roman"/>
        </w:rPr>
      </w:pPr>
    </w:p>
    <w:p w:rsidR="000B2CC7" w:rsidRDefault="00B51ED5"/>
    <w:sectPr w:rsidR="000B2CC7" w:rsidSect="00B448A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ossProviderVariable" w:val="25_01_2006!f9db0033-65a2-460f-8ecb-8d0546a030b1"/>
  </w:docVars>
  <w:rsids>
    <w:rsidRoot w:val="00B448AD"/>
    <w:rsid w:val="00250D2B"/>
    <w:rsid w:val="00356A16"/>
    <w:rsid w:val="006950A1"/>
    <w:rsid w:val="00B448AD"/>
    <w:rsid w:val="00B51ED5"/>
    <w:rsid w:val="00BE3B91"/>
    <w:rsid w:val="00D1081A"/>
    <w:rsid w:val="00E144D1"/>
    <w:rsid w:val="00FC2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0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0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Андреевна Продан</dc:creator>
  <cp:lastModifiedBy>  </cp:lastModifiedBy>
  <cp:revision>2</cp:revision>
  <dcterms:created xsi:type="dcterms:W3CDTF">2026-03-26T14:34:00Z</dcterms:created>
  <dcterms:modified xsi:type="dcterms:W3CDTF">2026-03-26T14:34:00Z</dcterms:modified>
</cp:coreProperties>
</file>